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4D94E" w14:textId="77777777" w:rsidR="00DF7FC7" w:rsidRDefault="00DF7FC7" w:rsidP="00DF7FC7">
      <w:pPr>
        <w:jc w:val="center"/>
        <w:rPr>
          <w:b/>
          <w:bCs/>
          <w:sz w:val="24"/>
          <w:szCs w:val="24"/>
        </w:rPr>
      </w:pPr>
    </w:p>
    <w:p w14:paraId="2F8B91E1" w14:textId="0DD1B04B" w:rsidR="00DF7FC7" w:rsidRPr="00DF7FC7" w:rsidRDefault="00DF7FC7" w:rsidP="00DF7FC7">
      <w:pPr>
        <w:jc w:val="center"/>
        <w:rPr>
          <w:b/>
          <w:bCs/>
          <w:sz w:val="24"/>
          <w:szCs w:val="24"/>
        </w:rPr>
      </w:pPr>
      <w:r w:rsidRPr="00DF7FC7">
        <w:rPr>
          <w:b/>
          <w:bCs/>
          <w:sz w:val="24"/>
          <w:szCs w:val="24"/>
        </w:rPr>
        <w:t>TRASPASO TAREAS MARKETING DIGITAL</w:t>
      </w:r>
    </w:p>
    <w:p w14:paraId="7149D00A" w14:textId="77777777" w:rsidR="00DF7FC7" w:rsidRDefault="00DF7FC7">
      <w:pPr>
        <w:rPr>
          <w:b/>
          <w:bCs/>
        </w:rPr>
      </w:pPr>
    </w:p>
    <w:p w14:paraId="7D9646A6" w14:textId="18683870" w:rsidR="00DF7FC7" w:rsidRPr="00DF7FC7" w:rsidRDefault="00DF7FC7">
      <w:r>
        <w:rPr>
          <w:b/>
          <w:bCs/>
        </w:rPr>
        <w:t xml:space="preserve">EXCEL TAREAS: </w:t>
      </w:r>
      <w:r w:rsidRPr="00DF7FC7">
        <w:t xml:space="preserve">MKT:\2021\MARCA ZEL </w:t>
      </w:r>
    </w:p>
    <w:p w14:paraId="058E425B" w14:textId="77777777" w:rsidR="00DF7FC7" w:rsidRPr="00DF7FC7" w:rsidRDefault="00DF7FC7" w:rsidP="00DF7FC7">
      <w:pPr>
        <w:rPr>
          <w:b/>
          <w:bCs/>
        </w:rPr>
      </w:pPr>
      <w:r w:rsidRPr="00DF7FC7">
        <w:rPr>
          <w:b/>
          <w:bCs/>
        </w:rPr>
        <w:t>ACCESOS HERRAMIENTAS</w:t>
      </w:r>
    </w:p>
    <w:p w14:paraId="5BE7D8E7" w14:textId="457322F3" w:rsidR="00DF7FC7" w:rsidRDefault="00DF7FC7" w:rsidP="00DF7FC7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Newsletter mailrelay: </w:t>
      </w:r>
      <w:hyperlink r:id="rId7" w:history="1">
        <w:r w:rsidR="00EC524B" w:rsidRPr="00CC104B">
          <w:rPr>
            <w:rStyle w:val="Hipervnculo"/>
            <w:b/>
            <w:bCs/>
          </w:rPr>
          <w:t>newsletter@zelenza.com</w:t>
        </w:r>
      </w:hyperlink>
      <w:r w:rsidR="00EC524B">
        <w:rPr>
          <w:b/>
          <w:bCs/>
        </w:rPr>
        <w:t xml:space="preserve"> / a97b3f9b</w:t>
      </w:r>
    </w:p>
    <w:p w14:paraId="6D109A25" w14:textId="387DBCF8" w:rsidR="00EC524B" w:rsidRDefault="00EC524B" w:rsidP="00DF7FC7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Twitter: @zelenzagroup / Zelenza2018!</w:t>
      </w:r>
    </w:p>
    <w:p w14:paraId="4AC735DB" w14:textId="30983F02" w:rsidR="00EC524B" w:rsidRDefault="00EC524B" w:rsidP="00DF7FC7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Google my business: </w:t>
      </w:r>
      <w:hyperlink r:id="rId8" w:history="1">
        <w:r w:rsidRPr="00CC104B">
          <w:rPr>
            <w:rStyle w:val="Hipervnculo"/>
            <w:b/>
            <w:bCs/>
          </w:rPr>
          <w:t>zelenzagroup@gmail.com</w:t>
        </w:r>
      </w:hyperlink>
      <w:r>
        <w:rPr>
          <w:b/>
          <w:bCs/>
        </w:rPr>
        <w:t xml:space="preserve"> / Zelenza2018!</w:t>
      </w:r>
    </w:p>
    <w:p w14:paraId="5BB60F7C" w14:textId="02D98E00" w:rsidR="00EC524B" w:rsidRDefault="00EC524B" w:rsidP="00DF7FC7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Linkedin + Facebook: configuración de accesos</w:t>
      </w:r>
    </w:p>
    <w:p w14:paraId="6F2946ED" w14:textId="35AFC997" w:rsidR="00992AE0" w:rsidRDefault="00992AE0" w:rsidP="00DF7FC7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Web Zelenza: configuración de usuarios</w:t>
      </w:r>
    </w:p>
    <w:p w14:paraId="79C11D71" w14:textId="77777777" w:rsidR="00EC524B" w:rsidRDefault="00EC524B">
      <w:pPr>
        <w:rPr>
          <w:b/>
          <w:bCs/>
        </w:rPr>
      </w:pPr>
    </w:p>
    <w:p w14:paraId="1C8ACE85" w14:textId="671F48D3" w:rsidR="00EC524B" w:rsidRDefault="00EC524B">
      <w:r>
        <w:rPr>
          <w:b/>
          <w:bCs/>
        </w:rPr>
        <w:t xml:space="preserve">IDENTIDAD CORPORATIVA ZELENZA: </w:t>
      </w:r>
      <w:r w:rsidRPr="00EC524B">
        <w:t>MKT:\2021\MARCA ZEL\Marcas Zelenza y Productos - Guías uso marca</w:t>
      </w:r>
    </w:p>
    <w:p w14:paraId="3639B207" w14:textId="7994F986" w:rsidR="00EC524B" w:rsidRPr="00EC524B" w:rsidRDefault="00EC524B" w:rsidP="00EC524B">
      <w:pPr>
        <w:pStyle w:val="Prrafodelista"/>
        <w:numPr>
          <w:ilvl w:val="0"/>
          <w:numId w:val="2"/>
        </w:numPr>
        <w:rPr>
          <w:b/>
          <w:bCs/>
        </w:rPr>
      </w:pPr>
      <w:r w:rsidRPr="00EC524B">
        <w:rPr>
          <w:b/>
          <w:bCs/>
        </w:rPr>
        <w:t>Pantone magenta</w:t>
      </w:r>
      <w:r>
        <w:rPr>
          <w:b/>
          <w:bCs/>
        </w:rPr>
        <w:t xml:space="preserve">: </w:t>
      </w:r>
      <w:r w:rsidRPr="00EC524B">
        <w:rPr>
          <w:b/>
          <w:bCs/>
        </w:rPr>
        <w:t>#C7057f</w:t>
      </w:r>
    </w:p>
    <w:p w14:paraId="5D835EA2" w14:textId="42EC7C27" w:rsidR="00EC524B" w:rsidRDefault="00EC524B" w:rsidP="00EC524B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Pantone Azul: #2a1f6d</w:t>
      </w:r>
    </w:p>
    <w:p w14:paraId="6FC28097" w14:textId="4629D192" w:rsidR="00EC524B" w:rsidRDefault="00EC524B" w:rsidP="00EC524B">
      <w:pPr>
        <w:pStyle w:val="Prrafodelista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Pantone Cool Gray: #65666a</w:t>
      </w:r>
    </w:p>
    <w:p w14:paraId="475507FE" w14:textId="55D1AD51" w:rsidR="00EC524B" w:rsidRDefault="00EC524B" w:rsidP="00EC524B">
      <w:pPr>
        <w:rPr>
          <w:b/>
          <w:bCs/>
        </w:rPr>
      </w:pPr>
    </w:p>
    <w:p w14:paraId="67F2ECE4" w14:textId="5D9A8081" w:rsidR="00EC524B" w:rsidRPr="00EC524B" w:rsidRDefault="00EC524B" w:rsidP="00EC524B">
      <w:r>
        <w:rPr>
          <w:b/>
          <w:bCs/>
        </w:rPr>
        <w:t xml:space="preserve">EDICION DE FOTOS PARA POSTS Y DPTO SELECCIÓN: </w:t>
      </w:r>
      <w:r w:rsidRPr="00EC524B">
        <w:t>Photopea, GIMP, Canva</w:t>
      </w:r>
    </w:p>
    <w:p w14:paraId="27AB80BF" w14:textId="33D56B04" w:rsidR="00DF7FC7" w:rsidRDefault="00DF7FC7">
      <w:pPr>
        <w:rPr>
          <w:b/>
          <w:bCs/>
        </w:rPr>
      </w:pPr>
      <w:r w:rsidRPr="00DF7FC7">
        <w:rPr>
          <w:b/>
          <w:bCs/>
        </w:rPr>
        <w:t>CAPTURAS MAILRELAY</w:t>
      </w:r>
    </w:p>
    <w:p w14:paraId="0DD97AAE" w14:textId="5E77F8FA" w:rsidR="00992AE0" w:rsidRPr="00992AE0" w:rsidRDefault="00992AE0" w:rsidP="00992AE0">
      <w:pPr>
        <w:pStyle w:val="Prrafodelista"/>
        <w:numPr>
          <w:ilvl w:val="0"/>
          <w:numId w:val="4"/>
        </w:numPr>
        <w:rPr>
          <w:b/>
          <w:bCs/>
        </w:rPr>
      </w:pPr>
      <w:r w:rsidRPr="00992AE0">
        <w:rPr>
          <w:b/>
          <w:bCs/>
        </w:rPr>
        <w:t>Boletines:</w:t>
      </w:r>
    </w:p>
    <w:p w14:paraId="319025CA" w14:textId="634C9533" w:rsidR="00992AE0" w:rsidRPr="00992AE0" w:rsidRDefault="00992AE0" w:rsidP="00992AE0">
      <w:pPr>
        <w:pStyle w:val="Prrafodelista"/>
        <w:ind w:left="-1418" w:hanging="12"/>
        <w:rPr>
          <w:b/>
          <w:bCs/>
        </w:rPr>
      </w:pP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0C04A7B0" wp14:editId="55F4FCBE">
            <wp:extent cx="7262454" cy="2882265"/>
            <wp:effectExtent l="0" t="0" r="0" b="0"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76305" cy="28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2E21" w14:textId="3B97660A" w:rsidR="00EC524B" w:rsidRDefault="00EC524B">
      <w:pPr>
        <w:rPr>
          <w:b/>
          <w:bCs/>
        </w:rPr>
      </w:pPr>
    </w:p>
    <w:p w14:paraId="3A325198" w14:textId="6CD2FC05" w:rsidR="00992AE0" w:rsidRDefault="00992AE0">
      <w:pPr>
        <w:rPr>
          <w:b/>
          <w:bCs/>
        </w:rPr>
      </w:pPr>
      <w:r>
        <w:rPr>
          <w:b/>
          <w:bCs/>
        </w:rPr>
        <w:t xml:space="preserve">Para generar un nuevo boletín, puedes duplicar el último enviado para </w:t>
      </w:r>
      <w:r w:rsidR="002A5C0B">
        <w:rPr>
          <w:b/>
          <w:bCs/>
        </w:rPr>
        <w:t>tenerlo preconfigurado y acceder al mismo formato y enlaces externos a las redes sociales por ejemplo.</w:t>
      </w:r>
    </w:p>
    <w:p w14:paraId="751B4EF0" w14:textId="77777777" w:rsidR="008D74A5" w:rsidRDefault="008D74A5">
      <w:pPr>
        <w:rPr>
          <w:b/>
          <w:bCs/>
        </w:rPr>
      </w:pPr>
    </w:p>
    <w:p w14:paraId="21FC4954" w14:textId="6695CED7" w:rsidR="006A6FE9" w:rsidRDefault="006A6FE9">
      <w:pPr>
        <w:rPr>
          <w:b/>
          <w:bCs/>
        </w:rPr>
      </w:pPr>
    </w:p>
    <w:p w14:paraId="1C2CF835" w14:textId="043AC487" w:rsidR="006A6FE9" w:rsidRDefault="006A6FE9">
      <w:pPr>
        <w:rPr>
          <w:b/>
          <w:bCs/>
        </w:rPr>
      </w:pPr>
    </w:p>
    <w:p w14:paraId="5D921627" w14:textId="37E19DBC" w:rsidR="006A6FE9" w:rsidRDefault="006A6FE9" w:rsidP="006A6FE9">
      <w:pPr>
        <w:pStyle w:val="Prrafodelista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Suscriptores</w:t>
      </w:r>
    </w:p>
    <w:p w14:paraId="18815670" w14:textId="5DFD49BB" w:rsidR="006A6FE9" w:rsidRPr="006A6FE9" w:rsidRDefault="006A6FE9" w:rsidP="006A6FE9">
      <w:pPr>
        <w:ind w:left="-284" w:firstLine="568"/>
        <w:rPr>
          <w:b/>
          <w:bCs/>
        </w:rPr>
      </w:pPr>
      <w:r>
        <w:rPr>
          <w:noProof/>
        </w:rPr>
        <w:drawing>
          <wp:inline distT="0" distB="0" distL="0" distR="0" wp14:anchorId="59027DF3" wp14:editId="75C7F015">
            <wp:extent cx="4160520" cy="571924"/>
            <wp:effectExtent l="0" t="0" r="0" b="0"/>
            <wp:docPr id="12" name="Imagen 12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Sitio web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5296" cy="58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E3BF" w14:textId="3D4136F5" w:rsidR="002A5C0B" w:rsidRDefault="002A5C0B">
      <w:pPr>
        <w:rPr>
          <w:b/>
          <w:bCs/>
        </w:rPr>
      </w:pPr>
      <w:r>
        <w:rPr>
          <w:b/>
          <w:bCs/>
        </w:rPr>
        <w:t>Cada newsletter se compone de 4 partes:</w:t>
      </w:r>
    </w:p>
    <w:p w14:paraId="09E61BF7" w14:textId="0EB72F1C" w:rsidR="002A5C0B" w:rsidRDefault="002A5C0B" w:rsidP="002A5C0B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Asunto</w:t>
      </w:r>
    </w:p>
    <w:p w14:paraId="2496F401" w14:textId="05595098" w:rsidR="002A5C0B" w:rsidRPr="006A6FE9" w:rsidRDefault="002A5C0B" w:rsidP="002A5C0B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Grupos de envío (siempre son los mismos): </w:t>
      </w:r>
      <w:r>
        <w:rPr>
          <w:rFonts w:ascii="Nunito" w:hAnsi="Nunito"/>
          <w:color w:val="333333"/>
          <w:sz w:val="21"/>
          <w:szCs w:val="21"/>
          <w:shd w:val="clear" w:color="auto" w:fill="FFFFFF"/>
        </w:rPr>
        <w:t>Confirmados RGPD, Suscriptores, Contactos Asun, Empleados Zelenza, Nueva lista Empleados Zelenza, Coordinadores Evolutio, Coordinadores MasMovil, Coordinadores Telefónica, Coordinadores Vodafone y Contactos Getafe.</w:t>
      </w:r>
    </w:p>
    <w:p w14:paraId="4E758839" w14:textId="1EE72552" w:rsidR="006A6FE9" w:rsidRDefault="006A6FE9" w:rsidP="002A5C0B">
      <w:pPr>
        <w:pStyle w:val="Prrafodelista"/>
        <w:numPr>
          <w:ilvl w:val="0"/>
          <w:numId w:val="5"/>
        </w:numPr>
      </w:pPr>
      <w:r>
        <w:rPr>
          <w:b/>
          <w:bCs/>
        </w:rPr>
        <w:t xml:space="preserve">Cabecera: </w:t>
      </w:r>
      <w:r w:rsidRPr="006A6FE9">
        <w:rPr>
          <w:b/>
          <w:bCs/>
        </w:rPr>
        <w:t>GIMP. Sobre que trata la newsletter</w:t>
      </w:r>
    </w:p>
    <w:p w14:paraId="248F8F03" w14:textId="1980C2D8" w:rsidR="006A6FE9" w:rsidRDefault="006A6FE9" w:rsidP="006A6FE9">
      <w:pPr>
        <w:pStyle w:val="Prrafodelista"/>
      </w:pPr>
      <w:r>
        <w:rPr>
          <w:noProof/>
        </w:rPr>
        <w:drawing>
          <wp:inline distT="0" distB="0" distL="0" distR="0" wp14:anchorId="7BBF97A1" wp14:editId="413E7066">
            <wp:extent cx="4975860" cy="1090078"/>
            <wp:effectExtent l="0" t="0" r="0" b="0"/>
            <wp:docPr id="13" name="Imagen 1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2705" cy="109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93D5" w14:textId="136ACEB3" w:rsidR="006A6FE9" w:rsidRDefault="006A6FE9" w:rsidP="002A5C0B">
      <w:pPr>
        <w:pStyle w:val="Prrafodelista"/>
        <w:numPr>
          <w:ilvl w:val="0"/>
          <w:numId w:val="5"/>
        </w:numPr>
        <w:rPr>
          <w:b/>
          <w:bCs/>
        </w:rPr>
      </w:pPr>
      <w:r w:rsidRPr="006A6FE9">
        <w:rPr>
          <w:b/>
          <w:bCs/>
        </w:rPr>
        <w:t>Desarrollo de la newsletter – cuerpo</w:t>
      </w:r>
      <w:r>
        <w:rPr>
          <w:b/>
          <w:bCs/>
        </w:rPr>
        <w:t xml:space="preserve"> del texto</w:t>
      </w:r>
    </w:p>
    <w:p w14:paraId="0388741C" w14:textId="5DCD71BB" w:rsidR="006A6FE9" w:rsidRDefault="00552E9B" w:rsidP="006A6FE9">
      <w:pPr>
        <w:pStyle w:val="Prrafodelista"/>
        <w:rPr>
          <w:b/>
          <w:bCs/>
        </w:rPr>
      </w:pPr>
      <w:r w:rsidRPr="00552E9B">
        <w:rPr>
          <w:b/>
          <w:bCs/>
          <w:noProof/>
        </w:rPr>
        <w:drawing>
          <wp:inline distT="0" distB="0" distL="0" distR="0" wp14:anchorId="4BC6C0EE" wp14:editId="5552F06B">
            <wp:extent cx="5059680" cy="4060714"/>
            <wp:effectExtent l="0" t="0" r="7620" b="0"/>
            <wp:docPr id="15" name="Imagen 1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exto, Cart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8068" cy="406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0474" w14:textId="2F6490BC" w:rsidR="00552E9B" w:rsidRDefault="00552E9B" w:rsidP="006A6FE9">
      <w:pPr>
        <w:pStyle w:val="Prrafodelista"/>
        <w:rPr>
          <w:b/>
          <w:bCs/>
        </w:rPr>
      </w:pPr>
    </w:p>
    <w:p w14:paraId="401157C9" w14:textId="22DE0C7C" w:rsidR="00552E9B" w:rsidRDefault="00552E9B" w:rsidP="006A6FE9">
      <w:pPr>
        <w:pStyle w:val="Prrafodelista"/>
        <w:rPr>
          <w:b/>
          <w:bCs/>
        </w:rPr>
      </w:pPr>
    </w:p>
    <w:p w14:paraId="3B91BEAC" w14:textId="614CAD37" w:rsidR="008D74A5" w:rsidRDefault="008D74A5" w:rsidP="006A6FE9">
      <w:pPr>
        <w:pStyle w:val="Prrafodelista"/>
        <w:rPr>
          <w:b/>
          <w:bCs/>
        </w:rPr>
      </w:pPr>
    </w:p>
    <w:p w14:paraId="559E03ED" w14:textId="2A0978FC" w:rsidR="008D74A5" w:rsidRDefault="008D74A5" w:rsidP="006A6FE9">
      <w:pPr>
        <w:pStyle w:val="Prrafodelista"/>
        <w:rPr>
          <w:b/>
          <w:bCs/>
        </w:rPr>
      </w:pPr>
    </w:p>
    <w:p w14:paraId="487325E0" w14:textId="0480E369" w:rsidR="008D74A5" w:rsidRDefault="008D74A5" w:rsidP="006A6FE9">
      <w:pPr>
        <w:pStyle w:val="Prrafodelista"/>
        <w:rPr>
          <w:b/>
          <w:bCs/>
        </w:rPr>
      </w:pPr>
    </w:p>
    <w:p w14:paraId="5FA0EF3C" w14:textId="3C06C490" w:rsidR="008D74A5" w:rsidRDefault="008D74A5" w:rsidP="006A6FE9">
      <w:pPr>
        <w:pStyle w:val="Prrafodelista"/>
        <w:rPr>
          <w:b/>
          <w:bCs/>
        </w:rPr>
      </w:pPr>
    </w:p>
    <w:p w14:paraId="6AAF9423" w14:textId="77777777" w:rsidR="008D74A5" w:rsidRDefault="008D74A5" w:rsidP="006A6FE9">
      <w:pPr>
        <w:pStyle w:val="Prrafodelista"/>
        <w:rPr>
          <w:b/>
          <w:bCs/>
        </w:rPr>
      </w:pPr>
    </w:p>
    <w:p w14:paraId="5D331EF3" w14:textId="0D3726D3" w:rsidR="00552E9B" w:rsidRDefault="00552E9B" w:rsidP="006A6FE9">
      <w:pPr>
        <w:pStyle w:val="Prrafodelista"/>
        <w:rPr>
          <w:b/>
          <w:bCs/>
        </w:rPr>
      </w:pPr>
    </w:p>
    <w:p w14:paraId="17D91843" w14:textId="77777777" w:rsidR="00552E9B" w:rsidRPr="006A6FE9" w:rsidRDefault="00552E9B" w:rsidP="006A6FE9">
      <w:pPr>
        <w:pStyle w:val="Prrafodelista"/>
        <w:rPr>
          <w:b/>
          <w:bCs/>
        </w:rPr>
      </w:pPr>
    </w:p>
    <w:p w14:paraId="0D5A081B" w14:textId="5020977B" w:rsidR="006A6FE9" w:rsidRDefault="006A6FE9" w:rsidP="002A5C0B">
      <w:pPr>
        <w:pStyle w:val="Prrafodelista"/>
        <w:numPr>
          <w:ilvl w:val="0"/>
          <w:numId w:val="5"/>
        </w:numPr>
        <w:rPr>
          <w:b/>
          <w:bCs/>
        </w:rPr>
      </w:pPr>
      <w:r w:rsidRPr="006A6FE9">
        <w:rPr>
          <w:b/>
          <w:bCs/>
        </w:rPr>
        <w:t>Foto</w:t>
      </w:r>
      <w:r>
        <w:rPr>
          <w:b/>
          <w:bCs/>
        </w:rPr>
        <w:t xml:space="preserve"> que acompañe al texto de la misma temática</w:t>
      </w:r>
    </w:p>
    <w:p w14:paraId="0D601F41" w14:textId="1C61014D" w:rsidR="00552E9B" w:rsidRDefault="00552E9B" w:rsidP="00552E9B">
      <w:pPr>
        <w:pStyle w:val="Prrafodelista"/>
        <w:rPr>
          <w:b/>
          <w:bCs/>
        </w:rPr>
      </w:pPr>
      <w:r>
        <w:rPr>
          <w:noProof/>
        </w:rPr>
        <w:drawing>
          <wp:inline distT="0" distB="0" distL="0" distR="0" wp14:anchorId="507B95E1" wp14:editId="71762DF1">
            <wp:extent cx="5400040" cy="2141220"/>
            <wp:effectExtent l="0" t="0" r="0" b="0"/>
            <wp:docPr id="16" name="Imagen 16" descr="Imagen que contiene circui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circui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E113" w14:textId="7E84913C" w:rsidR="00552E9B" w:rsidRDefault="00552E9B" w:rsidP="002A5C0B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CTA con frase. Puedes diseñar el CTA que creas conveniente desde cualquier herramienta de diseño</w:t>
      </w:r>
    </w:p>
    <w:p w14:paraId="3EC4B544" w14:textId="42FFB39E" w:rsidR="00552E9B" w:rsidRDefault="00552E9B" w:rsidP="00552E9B">
      <w:pPr>
        <w:pStyle w:val="Prrafodelista"/>
        <w:rPr>
          <w:b/>
          <w:bCs/>
        </w:rPr>
      </w:pPr>
      <w:r>
        <w:rPr>
          <w:noProof/>
        </w:rPr>
        <w:drawing>
          <wp:inline distT="0" distB="0" distL="0" distR="0" wp14:anchorId="669A9102" wp14:editId="23AEEA45">
            <wp:extent cx="3086100" cy="1061255"/>
            <wp:effectExtent l="0" t="0" r="0" b="5715"/>
            <wp:docPr id="17" name="Imagen 1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7960" cy="106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A1CB" w14:textId="085E0DBF" w:rsidR="006A6FE9" w:rsidRDefault="006A6FE9" w:rsidP="002A5C0B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Footer se mantiene igual en todas las newsletter</w:t>
      </w:r>
    </w:p>
    <w:p w14:paraId="1B42001A" w14:textId="71B622F6" w:rsidR="00552E9B" w:rsidRDefault="00552E9B" w:rsidP="00552E9B">
      <w:pPr>
        <w:pStyle w:val="Prrafodelista"/>
        <w:ind w:hanging="11"/>
        <w:rPr>
          <w:b/>
          <w:bCs/>
        </w:rPr>
      </w:pPr>
      <w:r>
        <w:rPr>
          <w:noProof/>
        </w:rPr>
        <w:drawing>
          <wp:inline distT="0" distB="0" distL="0" distR="0" wp14:anchorId="53DBF0F2" wp14:editId="77D48B7E">
            <wp:extent cx="5153025" cy="2010908"/>
            <wp:effectExtent l="0" t="0" r="0" b="8890"/>
            <wp:docPr id="18" name="Imagen 1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5"/>
                    <a:srcRect l="1313"/>
                    <a:stretch/>
                  </pic:blipFill>
                  <pic:spPr bwMode="auto">
                    <a:xfrm>
                      <a:off x="0" y="0"/>
                      <a:ext cx="5155896" cy="201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825BC" w14:textId="7D7C981A" w:rsidR="00D622E3" w:rsidRDefault="00D622E3" w:rsidP="00552E9B">
      <w:pPr>
        <w:pStyle w:val="Prrafodelista"/>
        <w:ind w:hanging="11"/>
        <w:rPr>
          <w:b/>
          <w:bCs/>
        </w:rPr>
      </w:pPr>
    </w:p>
    <w:p w14:paraId="59D9AE0C" w14:textId="5964BF0B" w:rsidR="00C26FF6" w:rsidRDefault="00C26FF6" w:rsidP="00D622E3">
      <w:pPr>
        <w:rPr>
          <w:b/>
          <w:bCs/>
        </w:rPr>
      </w:pPr>
      <w:r>
        <w:rPr>
          <w:b/>
          <w:bCs/>
        </w:rPr>
        <w:t>EJEMPLOS DÍAS MUNDIALES 2022</w:t>
      </w:r>
      <w:r w:rsidR="008D74A5">
        <w:rPr>
          <w:b/>
          <w:bCs/>
        </w:rPr>
        <w:t xml:space="preserve"> </w:t>
      </w:r>
      <w:r w:rsidR="008D74A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447"/>
          </mc:Choice>
          <mc:Fallback>
            <w:t>👇</w:t>
          </mc:Fallback>
        </mc:AlternateContent>
      </w:r>
    </w:p>
    <w:p w14:paraId="5445FC76" w14:textId="1D044C6B" w:rsidR="00C26FF6" w:rsidRDefault="00C26FF6" w:rsidP="00D622E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0655747" wp14:editId="38E99892">
            <wp:extent cx="4602480" cy="4040701"/>
            <wp:effectExtent l="0" t="0" r="7620" b="0"/>
            <wp:docPr id="3" name="Imagen 3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5289" cy="40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5460" w14:textId="2FAFA7CD" w:rsidR="00C26FF6" w:rsidRDefault="00C26FF6" w:rsidP="00D622E3">
      <w:pPr>
        <w:rPr>
          <w:b/>
          <w:bCs/>
        </w:rPr>
      </w:pPr>
    </w:p>
    <w:p w14:paraId="00C54183" w14:textId="1779A8FE" w:rsidR="00C26FF6" w:rsidRDefault="008D74A5" w:rsidP="008D74A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4532422" wp14:editId="5B44BCED">
            <wp:extent cx="4325275" cy="3771900"/>
            <wp:effectExtent l="0" t="0" r="0" b="0"/>
            <wp:docPr id="4" name="Imagen 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8371" cy="377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E66D" w14:textId="2118A862" w:rsidR="008D74A5" w:rsidRDefault="008D74A5" w:rsidP="00D622E3">
      <w:pPr>
        <w:rPr>
          <w:b/>
          <w:bCs/>
        </w:rPr>
      </w:pPr>
    </w:p>
    <w:p w14:paraId="4A0087B3" w14:textId="3C874329" w:rsidR="008D74A5" w:rsidRDefault="008D74A5" w:rsidP="008D74A5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77ED62A" wp14:editId="5C30E3AC">
            <wp:extent cx="4739640" cy="4044077"/>
            <wp:effectExtent l="0" t="0" r="3810" b="0"/>
            <wp:docPr id="5" name="Imagen 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4049" cy="404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5CDA" w14:textId="12F0DD3D" w:rsidR="008D74A5" w:rsidRDefault="008D74A5" w:rsidP="00D622E3">
      <w:pPr>
        <w:rPr>
          <w:b/>
          <w:bCs/>
        </w:rPr>
      </w:pPr>
    </w:p>
    <w:p w14:paraId="3D64382A" w14:textId="183A6069" w:rsidR="008D74A5" w:rsidRDefault="008D74A5" w:rsidP="00D622E3">
      <w:pPr>
        <w:rPr>
          <w:b/>
          <w:bCs/>
        </w:rPr>
      </w:pPr>
      <w:r>
        <w:rPr>
          <w:b/>
          <w:bCs/>
        </w:rPr>
        <w:t>10 DIAS ANTES DEL LANZAMIENTO DE LA WEB, LANZAR EN TODAS LAS REDES SOCIALES UNA PUBLI HYPE, LA PREPARÉ ANTES DE VERANO, MODIFICA LO QUE ESTIMES OPORTUNO.</w:t>
      </w:r>
    </w:p>
    <w:p w14:paraId="50F1D25C" w14:textId="77777777" w:rsidR="008D74A5" w:rsidRPr="00634A6A" w:rsidRDefault="008D74A5" w:rsidP="008D74A5">
      <w:pPr>
        <w:spacing w:after="0" w:line="240" w:lineRule="auto"/>
        <w:rPr>
          <w:rFonts w:ascii="Calibri" w:eastAsia="Times New Roman" w:hAnsi="Calibri" w:cs="Calibri"/>
          <w:color w:val="555555"/>
          <w:lang w:eastAsia="es-ES"/>
        </w:rPr>
      </w:pPr>
      <w:r w:rsidRPr="00634A6A">
        <w:rPr>
          <w:rFonts w:ascii="Arial" w:eastAsia="Times New Roman" w:hAnsi="Arial" w:cs="Arial"/>
          <w:color w:val="555555"/>
          <w:lang w:eastAsia="es-ES"/>
        </w:rPr>
        <w:t>“En Zelenza nos encanta evolucionar para seguir ofreciendo lo mejor a nuestros clientes y a nuestro entorno.</w:t>
      </w:r>
    </w:p>
    <w:p w14:paraId="681FE863" w14:textId="77777777" w:rsidR="008D74A5" w:rsidRPr="00634A6A" w:rsidRDefault="008D74A5" w:rsidP="008D74A5">
      <w:pPr>
        <w:spacing w:after="0" w:line="240" w:lineRule="auto"/>
        <w:rPr>
          <w:rFonts w:ascii="Calibri" w:eastAsia="Times New Roman" w:hAnsi="Calibri" w:cs="Calibri"/>
          <w:color w:val="555555"/>
          <w:lang w:eastAsia="es-ES"/>
        </w:rPr>
      </w:pPr>
      <w:r w:rsidRPr="00634A6A">
        <w:rPr>
          <w:rFonts w:ascii="Arial" w:eastAsia="Times New Roman" w:hAnsi="Arial" w:cs="Arial"/>
          <w:color w:val="555555"/>
          <w:lang w:eastAsia="es-ES"/>
        </w:rPr>
        <w:t> </w:t>
      </w:r>
    </w:p>
    <w:p w14:paraId="2B231D6B" w14:textId="7EB2C41A" w:rsidR="008D74A5" w:rsidRDefault="008D74A5" w:rsidP="008D74A5">
      <w:pPr>
        <w:spacing w:after="0" w:line="240" w:lineRule="auto"/>
        <w:rPr>
          <w:rFonts w:ascii="Arial" w:eastAsia="Times New Roman" w:hAnsi="Arial" w:cs="Arial"/>
          <w:color w:val="555555"/>
          <w:lang w:eastAsia="es-ES"/>
        </w:rPr>
      </w:pPr>
      <w:r w:rsidRPr="00634A6A">
        <w:rPr>
          <w:rFonts w:ascii="Arial" w:eastAsia="Times New Roman" w:hAnsi="Arial" w:cs="Arial"/>
          <w:color w:val="555555"/>
          <w:lang w:eastAsia="es-ES"/>
        </w:rPr>
        <w:t>Ya queda menos para compartir con todos vosotros, una GRAN novedad … ¿Os imagináis que puede ser?”</w:t>
      </w:r>
    </w:p>
    <w:p w14:paraId="2B1A1681" w14:textId="77777777" w:rsidR="008D74A5" w:rsidRPr="00634A6A" w:rsidRDefault="008D74A5" w:rsidP="008D74A5">
      <w:pPr>
        <w:spacing w:after="0" w:line="240" w:lineRule="auto"/>
        <w:rPr>
          <w:rFonts w:ascii="Calibri" w:eastAsia="Times New Roman" w:hAnsi="Calibri" w:cs="Calibri"/>
          <w:color w:val="555555"/>
          <w:lang w:eastAsia="es-ES"/>
        </w:rPr>
      </w:pPr>
    </w:p>
    <w:p w14:paraId="2C01D8BB" w14:textId="77777777" w:rsidR="008D74A5" w:rsidRDefault="008D74A5" w:rsidP="008D74A5">
      <w:pPr>
        <w:rPr>
          <w:rFonts w:ascii="Segoe UI" w:eastAsia="Times New Roman" w:hAnsi="Segoe UI" w:cs="Segoe UI"/>
          <w:color w:val="0070C0"/>
          <w:sz w:val="24"/>
          <w:szCs w:val="24"/>
          <w:lang w:eastAsia="es-ES"/>
        </w:rPr>
      </w:pPr>
      <w:r>
        <w:rPr>
          <w:rFonts w:ascii="Segoe UI" w:eastAsia="Times New Roman" w:hAnsi="Segoe UI" w:cs="Segoe UI"/>
          <w:noProof/>
          <w:color w:val="0070C0"/>
          <w:sz w:val="24"/>
          <w:szCs w:val="24"/>
          <w:lang w:eastAsia="es-ES"/>
        </w:rPr>
        <w:drawing>
          <wp:inline distT="0" distB="0" distL="0" distR="0" wp14:anchorId="5DE4487C" wp14:editId="57FDED03">
            <wp:extent cx="5400040" cy="3569335"/>
            <wp:effectExtent l="0" t="0" r="7620" b="0"/>
            <wp:docPr id="20" name="Imagen 20" descr="Un conjunto de letras negras en un fondo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Un conjunto de letras negras en un fondo negro&#10;&#10;Descripción generada automáticamente con confianza medi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7F56" w14:textId="77777777" w:rsidR="008D74A5" w:rsidRDefault="008D74A5" w:rsidP="00D622E3">
      <w:pPr>
        <w:rPr>
          <w:b/>
          <w:bCs/>
        </w:rPr>
      </w:pPr>
    </w:p>
    <w:p w14:paraId="301C9A2F" w14:textId="77777777" w:rsidR="00C26FF6" w:rsidRDefault="00C26FF6" w:rsidP="00D622E3">
      <w:pPr>
        <w:rPr>
          <w:b/>
          <w:bCs/>
        </w:rPr>
      </w:pPr>
    </w:p>
    <w:p w14:paraId="6C40CBE1" w14:textId="33B04898" w:rsidR="00B447B4" w:rsidRDefault="00B447B4" w:rsidP="00D622E3">
      <w:pPr>
        <w:rPr>
          <w:b/>
          <w:bCs/>
        </w:rPr>
      </w:pPr>
      <w:r>
        <w:rPr>
          <w:b/>
          <w:bCs/>
        </w:rPr>
        <w:t xml:space="preserve">EJEMPLO </w:t>
      </w:r>
      <w:r w:rsidR="008B7D5C">
        <w:rPr>
          <w:b/>
          <w:bCs/>
        </w:rPr>
        <w:t>PUBLIC</w:t>
      </w:r>
      <w:r w:rsidR="0079160E">
        <w:rPr>
          <w:b/>
          <w:bCs/>
        </w:rPr>
        <w:t>ACIÓ</w:t>
      </w:r>
      <w:r w:rsidR="008B7D5C">
        <w:rPr>
          <w:b/>
          <w:bCs/>
        </w:rPr>
        <w:t>N VACANTE</w:t>
      </w:r>
      <w:r w:rsidR="00C26FF6">
        <w:rPr>
          <w:b/>
          <w:bCs/>
        </w:rPr>
        <w:t xml:space="preserve"> </w:t>
      </w:r>
    </w:p>
    <w:p w14:paraId="6ED8877B" w14:textId="03333E34" w:rsidR="008B7D5C" w:rsidRDefault="00C26FF6" w:rsidP="00D622E3">
      <w:pPr>
        <w:rPr>
          <w:b/>
          <w:bCs/>
        </w:rPr>
      </w:pPr>
      <w:r>
        <w:rPr>
          <w:noProof/>
        </w:rPr>
        <w:drawing>
          <wp:inline distT="0" distB="0" distL="0" distR="0" wp14:anchorId="5FE5FB39" wp14:editId="3AAAD2F4">
            <wp:extent cx="5400040" cy="5106035"/>
            <wp:effectExtent l="0" t="0" r="0" b="0"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7E6D" w14:textId="3BA1C62D" w:rsidR="008B7D5C" w:rsidRDefault="008B7D5C" w:rsidP="00D622E3">
      <w:pPr>
        <w:rPr>
          <w:b/>
          <w:bCs/>
        </w:rPr>
      </w:pPr>
      <w:r>
        <w:rPr>
          <w:b/>
          <w:bCs/>
        </w:rPr>
        <w:t>CORREOS ESTRUCTURA</w:t>
      </w:r>
    </w:p>
    <w:p w14:paraId="483C7BB2" w14:textId="7B115A9C" w:rsidR="0079160E" w:rsidRDefault="00C26FF6" w:rsidP="00D622E3">
      <w:pPr>
        <w:rPr>
          <w:rFonts w:ascii="Segoe UI" w:hAnsi="Segoe UI" w:cs="Segoe UI"/>
          <w:color w:val="000000"/>
          <w:sz w:val="20"/>
          <w:szCs w:val="20"/>
          <w:shd w:val="clear" w:color="auto" w:fill="FFFFFF"/>
        </w:rPr>
      </w:pPr>
      <w:r>
        <w:rPr>
          <w:rStyle w:val="io-ox-label"/>
          <w:rFonts w:ascii="Segoe UI" w:hAnsi="Segoe UI" w:cs="Segoe UI"/>
          <w:b/>
          <w:bCs/>
          <w:color w:val="000000"/>
          <w:sz w:val="20"/>
          <w:szCs w:val="20"/>
          <w:shd w:val="clear" w:color="auto" w:fill="FFFFFF"/>
        </w:rPr>
        <w:t> </w:t>
      </w:r>
      <w:hyperlink r:id="rId21" w:tooltip="sandiegocomerciales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sandiegocomerciales@zelenza.com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22" w:tooltip="seleccion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seleccion@zelenza.com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23" w:tooltip="jalago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jalago@zelenza.com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24" w:tooltip="sramirez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sramirez@zelenza.com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25" w:tooltip="ccastro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ccastro@zelenza.com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26" w:tooltip="igarcia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igarcia@zelenza.com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27" w:tooltip="dmuniz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dmuniz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28" w:tooltip="nblazquez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nblazquez@zelenza.com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29" w:tooltip="ftrillo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ftrillo@zelenza.com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30" w:tooltip="emanuel.sanjosealegre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emanuel.sanjosealegre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31" w:tooltip="alopez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alopez@zelenza.com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32" w:tooltip="jpastrana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jpastrana@zelenza.com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33" w:tooltip="dblazquez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dblazquez@zelenza.com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34" w:tooltip="nestor.rolanalfaro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nestor.rolanalfaro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35" w:tooltip="ahernandez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ahernandez@zelenza.com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36" w:tooltip="jjhernandez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jjhernandez@zelenza.com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37" w:tooltip="mhervas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mhervas@zelenza.com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38" w:history="1">
        <w:r w:rsidRPr="002E4B4A">
          <w:rPr>
            <w:rStyle w:val="Hipervnculo"/>
            <w:rFonts w:ascii="Segoe UI" w:hAnsi="Segoe UI" w:cs="Segoe UI"/>
            <w:sz w:val="20"/>
            <w:szCs w:val="20"/>
            <w:shd w:val="clear" w:color="auto" w:fill="FFFFFF"/>
          </w:rPr>
          <w:t>Daniel Marugan</w:t>
        </w:r>
        <w:r w:rsidRPr="002E4B4A">
          <w:rPr>
            <w:rStyle w:val="Hipervnculo"/>
            <w:rFonts w:ascii="Segoe UI" w:hAnsi="Segoe UI" w:cs="Segoe UI"/>
            <w:sz w:val="20"/>
            <w:szCs w:val="20"/>
            <w:shd w:val="clear" w:color="auto" w:fill="FFFFFF"/>
          </w:rPr>
          <w:t xml:space="preserve"> </w:t>
        </w:r>
        <w:r w:rsidRPr="002E4B4A">
          <w:rPr>
            <w:rStyle w:val="Hipervnculo"/>
            <w:rFonts w:ascii="Segoe UI" w:hAnsi="Segoe UI" w:cs="Segoe UI"/>
            <w:sz w:val="20"/>
            <w:szCs w:val="20"/>
            <w:shd w:val="clear" w:color="auto" w:fill="FFFFFF"/>
          </w:rPr>
          <w:t>Martin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</w:t>
      </w:r>
      <w:r>
        <w:t xml:space="preserve"> </w:t>
      </w:r>
      <w:hyperlink r:id="rId39" w:tooltip="ainhoa.garcia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ainhoa.garcia@zelenza.com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40" w:tooltip="avazquez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avazquez@zelenza.com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41" w:tooltip="mgarzon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mgarzon@zelenza.com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42" w:tooltip="jferdez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jferdez@zelenza.com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43" w:tooltip="palfaro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palfaro@zelenza.com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44" w:tooltip="recepcion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recepcion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45" w:tooltip="adpersonal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adpersonal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46" w:tooltip="asantiago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asantiago@zelenza.com</w:t>
        </w:r>
      </w:hyperlink>
      <w:r>
        <w:rPr>
          <w:rStyle w:val="delimiter"/>
          <w:rFonts w:ascii="Segoe UI" w:hAnsi="Segoe UI" w:cs="Segoe UI"/>
          <w:color w:val="000000"/>
          <w:sz w:val="20"/>
          <w:szCs w:val="20"/>
          <w:shd w:val="clear" w:color="auto" w:fill="FFFFFF"/>
        </w:rPr>
        <w:t>,   </w:t>
      </w:r>
      <w:hyperlink r:id="rId47" w:tooltip="directoresoperaciones@zelenza.com" w:history="1">
        <w:r>
          <w:rPr>
            <w:rStyle w:val="Hipervnculo"/>
            <w:rFonts w:ascii="Segoe UI" w:hAnsi="Segoe UI" w:cs="Segoe UI"/>
            <w:color w:val="333333"/>
            <w:sz w:val="20"/>
            <w:szCs w:val="20"/>
            <w:shd w:val="clear" w:color="auto" w:fill="FFFFFF"/>
          </w:rPr>
          <w:t>directoresoperaciones@zelenza.com</w:t>
        </w:r>
      </w:hyperlink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  </w:t>
      </w:r>
    </w:p>
    <w:p w14:paraId="685E956B" w14:textId="7A304E0C" w:rsidR="00C26FF6" w:rsidRPr="00C26FF6" w:rsidRDefault="00C26FF6" w:rsidP="00D622E3">
      <w:pPr>
        <w:rPr>
          <w:b/>
          <w:bCs/>
          <w:color w:val="C00000"/>
        </w:rPr>
      </w:pPr>
      <w:r w:rsidRPr="00C26FF6">
        <w:rPr>
          <w:rFonts w:ascii="Segoe UI" w:hAnsi="Segoe UI" w:cs="Segoe UI"/>
          <w:b/>
          <w:bCs/>
          <w:color w:val="C00000"/>
          <w:sz w:val="20"/>
          <w:szCs w:val="20"/>
          <w:shd w:val="clear" w:color="auto" w:fill="FFFFFF"/>
        </w:rPr>
        <w:t xml:space="preserve">Siempre en copia oculta todos los contactos. </w:t>
      </w:r>
      <w:r>
        <w:rPr>
          <w:rFonts w:ascii="Segoe UI" w:hAnsi="Segoe UI" w:cs="Segoe UI"/>
          <w:b/>
          <w:bCs/>
          <w:color w:val="C00000"/>
          <w:sz w:val="20"/>
          <w:szCs w:val="20"/>
          <w:shd w:val="clear" w:color="auto" w:fill="FFFFFF"/>
        </w:rPr>
        <w:t xml:space="preserve">En </w:t>
      </w:r>
      <w:r w:rsidR="00A07E52">
        <w:rPr>
          <w:rFonts w:ascii="Segoe UI" w:hAnsi="Segoe UI" w:cs="Segoe UI"/>
          <w:b/>
          <w:bCs/>
          <w:color w:val="C00000"/>
          <w:sz w:val="20"/>
          <w:szCs w:val="20"/>
          <w:shd w:val="clear" w:color="auto" w:fill="FFFFFF"/>
        </w:rPr>
        <w:t>Destinatario</w:t>
      </w:r>
      <w:r>
        <w:rPr>
          <w:rFonts w:ascii="Segoe UI" w:hAnsi="Segoe UI" w:cs="Segoe UI"/>
          <w:b/>
          <w:bCs/>
          <w:color w:val="C00000"/>
          <w:sz w:val="20"/>
          <w:szCs w:val="20"/>
          <w:shd w:val="clear" w:color="auto" w:fill="FFFFFF"/>
        </w:rPr>
        <w:t xml:space="preserve"> se pone el correo de marketing. Revisar con Elena por posibles cambios en la plantilla.</w:t>
      </w:r>
    </w:p>
    <w:p w14:paraId="34688B42" w14:textId="77777777" w:rsidR="008D74A5" w:rsidRDefault="008D74A5" w:rsidP="00D622E3">
      <w:pPr>
        <w:rPr>
          <w:b/>
          <w:bCs/>
        </w:rPr>
      </w:pPr>
    </w:p>
    <w:p w14:paraId="5BFD31ED" w14:textId="77777777" w:rsidR="008D74A5" w:rsidRDefault="008D74A5" w:rsidP="00D622E3">
      <w:pPr>
        <w:rPr>
          <w:b/>
          <w:bCs/>
        </w:rPr>
      </w:pPr>
    </w:p>
    <w:p w14:paraId="5F161008" w14:textId="77777777" w:rsidR="008D74A5" w:rsidRDefault="008D74A5" w:rsidP="00D622E3">
      <w:pPr>
        <w:rPr>
          <w:b/>
          <w:bCs/>
        </w:rPr>
      </w:pPr>
    </w:p>
    <w:p w14:paraId="68D20A2D" w14:textId="77777777" w:rsidR="008D74A5" w:rsidRDefault="008D74A5" w:rsidP="00D622E3">
      <w:pPr>
        <w:rPr>
          <w:b/>
          <w:bCs/>
        </w:rPr>
      </w:pPr>
    </w:p>
    <w:p w14:paraId="2FCE80F0" w14:textId="77777777" w:rsidR="008D74A5" w:rsidRDefault="008D74A5" w:rsidP="00D622E3">
      <w:pPr>
        <w:rPr>
          <w:b/>
          <w:bCs/>
        </w:rPr>
      </w:pPr>
    </w:p>
    <w:p w14:paraId="3405BE2C" w14:textId="77777777" w:rsidR="008D74A5" w:rsidRDefault="008D74A5" w:rsidP="00D622E3">
      <w:pPr>
        <w:rPr>
          <w:b/>
          <w:bCs/>
        </w:rPr>
      </w:pPr>
    </w:p>
    <w:p w14:paraId="7BB96FDD" w14:textId="20353382" w:rsidR="0079160E" w:rsidRPr="00DF7FC7" w:rsidRDefault="0079160E" w:rsidP="00D622E3">
      <w:pPr>
        <w:rPr>
          <w:b/>
          <w:bCs/>
        </w:rPr>
      </w:pPr>
      <w:r>
        <w:rPr>
          <w:b/>
          <w:bCs/>
        </w:rPr>
        <w:t>ENLACES BLOGS TWITTER</w:t>
      </w:r>
    </w:p>
    <w:p w14:paraId="2FE4128F" w14:textId="47081D41" w:rsidR="00D622E3" w:rsidRPr="00C26FF6" w:rsidRDefault="008D74A5" w:rsidP="008D74A5">
      <w:pPr>
        <w:ind w:left="-851"/>
        <w:rPr>
          <w:b/>
          <w:bCs/>
        </w:rPr>
      </w:pPr>
      <w:r w:rsidRPr="008D74A5">
        <w:drawing>
          <wp:inline distT="0" distB="0" distL="0" distR="0" wp14:anchorId="786FFAC1" wp14:editId="41688CCE">
            <wp:extent cx="6606389" cy="6905479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86" cy="69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7FA02" w14:textId="77777777" w:rsidR="006A6FE9" w:rsidRPr="006A6FE9" w:rsidRDefault="006A6FE9" w:rsidP="006A6FE9">
      <w:pPr>
        <w:rPr>
          <w:b/>
          <w:bCs/>
        </w:rPr>
      </w:pPr>
    </w:p>
    <w:sectPr w:rsidR="006A6FE9" w:rsidRPr="006A6FE9" w:rsidSect="008D74A5">
      <w:headerReference w:type="default" r:id="rId49"/>
      <w:pgSz w:w="11906" w:h="16838"/>
      <w:pgMar w:top="1035" w:right="1701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FA4EF" w14:textId="77777777" w:rsidR="00E72001" w:rsidRDefault="00E72001" w:rsidP="00DF7FC7">
      <w:pPr>
        <w:spacing w:after="0" w:line="240" w:lineRule="auto"/>
      </w:pPr>
      <w:r>
        <w:separator/>
      </w:r>
    </w:p>
  </w:endnote>
  <w:endnote w:type="continuationSeparator" w:id="0">
    <w:p w14:paraId="4ADF067F" w14:textId="77777777" w:rsidR="00E72001" w:rsidRDefault="00E72001" w:rsidP="00DF7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altName w:val="Nunito"/>
    <w:charset w:val="00"/>
    <w:family w:val="auto"/>
    <w:pitch w:val="variable"/>
    <w:sig w:usb0="A00002FF" w:usb1="5000204B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F34C4" w14:textId="77777777" w:rsidR="00E72001" w:rsidRDefault="00E72001" w:rsidP="00DF7FC7">
      <w:pPr>
        <w:spacing w:after="0" w:line="240" w:lineRule="auto"/>
      </w:pPr>
      <w:r>
        <w:separator/>
      </w:r>
    </w:p>
  </w:footnote>
  <w:footnote w:type="continuationSeparator" w:id="0">
    <w:p w14:paraId="5F9ADD52" w14:textId="77777777" w:rsidR="00E72001" w:rsidRDefault="00E72001" w:rsidP="00DF7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B4D84" w14:textId="4A972140" w:rsidR="00DF7FC7" w:rsidRDefault="00DF7FC7" w:rsidP="00DF7FC7">
    <w:pPr>
      <w:pStyle w:val="Encabezado"/>
      <w:ind w:hanging="993"/>
    </w:pPr>
    <w:r>
      <w:rPr>
        <w:noProof/>
      </w:rPr>
      <w:drawing>
        <wp:inline distT="0" distB="0" distL="0" distR="0" wp14:anchorId="47CA4EC9" wp14:editId="0751CFE2">
          <wp:extent cx="1079500" cy="396240"/>
          <wp:effectExtent l="0" t="0" r="6350" b="3810"/>
          <wp:docPr id="11" name="Imagen 1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79" t="33188" r="19849" b="26046"/>
                  <a:stretch/>
                </pic:blipFill>
                <pic:spPr bwMode="auto">
                  <a:xfrm>
                    <a:off x="0" y="0"/>
                    <a:ext cx="1091743" cy="4007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E7CA0"/>
    <w:multiLevelType w:val="hybridMultilevel"/>
    <w:tmpl w:val="90D0EFCA"/>
    <w:lvl w:ilvl="0" w:tplc="598475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53087"/>
    <w:multiLevelType w:val="hybridMultilevel"/>
    <w:tmpl w:val="05FE1FEE"/>
    <w:lvl w:ilvl="0" w:tplc="F8B627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D6B1C"/>
    <w:multiLevelType w:val="hybridMultilevel"/>
    <w:tmpl w:val="B050A2E2"/>
    <w:lvl w:ilvl="0" w:tplc="598475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E74EE"/>
    <w:multiLevelType w:val="hybridMultilevel"/>
    <w:tmpl w:val="3C94856E"/>
    <w:lvl w:ilvl="0" w:tplc="598475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017727"/>
    <w:multiLevelType w:val="hybridMultilevel"/>
    <w:tmpl w:val="EAB83C12"/>
    <w:lvl w:ilvl="0" w:tplc="1188FD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DF4"/>
    <w:rsid w:val="00061DF4"/>
    <w:rsid w:val="002461FD"/>
    <w:rsid w:val="002A5C0B"/>
    <w:rsid w:val="00552E9B"/>
    <w:rsid w:val="006A6FE9"/>
    <w:rsid w:val="0079160E"/>
    <w:rsid w:val="008B7D5C"/>
    <w:rsid w:val="008D74A5"/>
    <w:rsid w:val="00992AE0"/>
    <w:rsid w:val="00A07E52"/>
    <w:rsid w:val="00B447B4"/>
    <w:rsid w:val="00C26FF6"/>
    <w:rsid w:val="00D622E3"/>
    <w:rsid w:val="00D70B73"/>
    <w:rsid w:val="00D92806"/>
    <w:rsid w:val="00DD3211"/>
    <w:rsid w:val="00DF7FC7"/>
    <w:rsid w:val="00E4674F"/>
    <w:rsid w:val="00E72001"/>
    <w:rsid w:val="00EC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64110"/>
  <w15:chartTrackingRefBased/>
  <w15:docId w15:val="{8ABA9E47-93A6-4F91-9D1A-1E0F4DFFF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7F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FC7"/>
  </w:style>
  <w:style w:type="paragraph" w:styleId="Piedepgina">
    <w:name w:val="footer"/>
    <w:basedOn w:val="Normal"/>
    <w:link w:val="PiedepginaCar"/>
    <w:uiPriority w:val="99"/>
    <w:unhideWhenUsed/>
    <w:rsid w:val="00DF7F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7FC7"/>
  </w:style>
  <w:style w:type="paragraph" w:styleId="Prrafodelista">
    <w:name w:val="List Paragraph"/>
    <w:basedOn w:val="Normal"/>
    <w:uiPriority w:val="34"/>
    <w:qFormat/>
    <w:rsid w:val="00DF7F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C524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524B"/>
    <w:rPr>
      <w:color w:val="605E5C"/>
      <w:shd w:val="clear" w:color="auto" w:fill="E1DFDD"/>
    </w:rPr>
  </w:style>
  <w:style w:type="character" w:customStyle="1" w:styleId="io-ox-label">
    <w:name w:val="io-ox-label"/>
    <w:basedOn w:val="Fuentedeprrafopredeter"/>
    <w:rsid w:val="00C26FF6"/>
  </w:style>
  <w:style w:type="character" w:customStyle="1" w:styleId="delimiter">
    <w:name w:val="delimiter"/>
    <w:basedOn w:val="Fuentedeprrafopredeter"/>
    <w:rsid w:val="00C2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acens.cloud-mail.es/appsuite/" TargetMode="External"/><Relationship Id="rId39" Type="http://schemas.openxmlformats.org/officeDocument/2006/relationships/hyperlink" Target="https://acens.cloud-mail.es/appsuite/" TargetMode="External"/><Relationship Id="rId21" Type="http://schemas.openxmlformats.org/officeDocument/2006/relationships/hyperlink" Target="https://acens.cloud-mail.es/appsuite/" TargetMode="External"/><Relationship Id="rId34" Type="http://schemas.openxmlformats.org/officeDocument/2006/relationships/hyperlink" Target="https://acens.cloud-mail.es/appsuite/" TargetMode="External"/><Relationship Id="rId42" Type="http://schemas.openxmlformats.org/officeDocument/2006/relationships/hyperlink" Target="https://acens.cloud-mail.es/appsuite/" TargetMode="External"/><Relationship Id="rId47" Type="http://schemas.openxmlformats.org/officeDocument/2006/relationships/hyperlink" Target="https://acens.cloud-mail.es/appsuite/" TargetMode="External"/><Relationship Id="rId50" Type="http://schemas.openxmlformats.org/officeDocument/2006/relationships/fontTable" Target="fontTable.xml"/><Relationship Id="rId7" Type="http://schemas.openxmlformats.org/officeDocument/2006/relationships/hyperlink" Target="mailto:newsletter@zelenza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acens.cloud-mail.es/appsuite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acens.cloud-mail.es/appsuite/" TargetMode="External"/><Relationship Id="rId32" Type="http://schemas.openxmlformats.org/officeDocument/2006/relationships/hyperlink" Target="https://acens.cloud-mail.es/appsuite/" TargetMode="External"/><Relationship Id="rId37" Type="http://schemas.openxmlformats.org/officeDocument/2006/relationships/hyperlink" Target="https://acens.cloud-mail.es/appsuite/" TargetMode="External"/><Relationship Id="rId40" Type="http://schemas.openxmlformats.org/officeDocument/2006/relationships/hyperlink" Target="https://acens.cloud-mail.es/appsuite/" TargetMode="External"/><Relationship Id="rId45" Type="http://schemas.openxmlformats.org/officeDocument/2006/relationships/hyperlink" Target="https://acens.cloud-mail.es/appsuit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acens.cloud-mail.es/appsuite/" TargetMode="External"/><Relationship Id="rId28" Type="http://schemas.openxmlformats.org/officeDocument/2006/relationships/hyperlink" Target="https://acens.cloud-mail.es/appsuite/" TargetMode="External"/><Relationship Id="rId36" Type="http://schemas.openxmlformats.org/officeDocument/2006/relationships/hyperlink" Target="https://acens.cloud-mail.es/appsuite/" TargetMode="External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acens.cloud-mail.es/appsuite/" TargetMode="External"/><Relationship Id="rId44" Type="http://schemas.openxmlformats.org/officeDocument/2006/relationships/hyperlink" Target="https://acens.cloud-mail.es/appsuit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acens.cloud-mail.es/appsuite/" TargetMode="External"/><Relationship Id="rId27" Type="http://schemas.openxmlformats.org/officeDocument/2006/relationships/hyperlink" Target="https://acens.cloud-mail.es/appsuite/" TargetMode="External"/><Relationship Id="rId30" Type="http://schemas.openxmlformats.org/officeDocument/2006/relationships/hyperlink" Target="https://acens.cloud-mail.es/appsuite/" TargetMode="External"/><Relationship Id="rId35" Type="http://schemas.openxmlformats.org/officeDocument/2006/relationships/hyperlink" Target="https://acens.cloud-mail.es/appsuite/" TargetMode="External"/><Relationship Id="rId43" Type="http://schemas.openxmlformats.org/officeDocument/2006/relationships/hyperlink" Target="https://acens.cloud-mail.es/appsuite/" TargetMode="External"/><Relationship Id="rId48" Type="http://schemas.openxmlformats.org/officeDocument/2006/relationships/image" Target="media/image13.emf"/><Relationship Id="rId8" Type="http://schemas.openxmlformats.org/officeDocument/2006/relationships/hyperlink" Target="mailto:zelenzagroup@gmail.com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acens.cloud-mail.es/appsuite/" TargetMode="External"/><Relationship Id="rId33" Type="http://schemas.openxmlformats.org/officeDocument/2006/relationships/hyperlink" Target="https://acens.cloud-mail.es/appsuite/" TargetMode="External"/><Relationship Id="rId38" Type="http://schemas.openxmlformats.org/officeDocument/2006/relationships/hyperlink" Target="mailto:Daniel%20Marugan%20Martin" TargetMode="External"/><Relationship Id="rId46" Type="http://schemas.openxmlformats.org/officeDocument/2006/relationships/hyperlink" Target="https://acens.cloud-mail.es/appsuite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acens.cloud-mail.es/appsuit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7</Pages>
  <Words>762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GARCIA MARTINEZ</dc:creator>
  <cp:keywords/>
  <dc:description/>
  <cp:lastModifiedBy>IRENE GARCIA MARTINEZ</cp:lastModifiedBy>
  <cp:revision>4</cp:revision>
  <dcterms:created xsi:type="dcterms:W3CDTF">2021-11-08T11:46:00Z</dcterms:created>
  <dcterms:modified xsi:type="dcterms:W3CDTF">2021-11-15T15:42:00Z</dcterms:modified>
</cp:coreProperties>
</file>